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5A64B" w14:textId="77777777" w:rsidR="000C3CBA" w:rsidRDefault="000C3CBA" w:rsidP="000C3CBA">
      <w:pPr>
        <w:spacing w:after="0" w:line="250" w:lineRule="atLeast"/>
        <w:jc w:val="center"/>
        <w:rPr>
          <w:rFonts w:ascii="Arial" w:eastAsia="Times New Roman" w:hAnsi="Arial" w:cs="Times New Roman"/>
          <w:b/>
          <w:color w:val="381A0A"/>
          <w:sz w:val="28"/>
          <w:szCs w:val="24"/>
          <w:lang w:eastAsia="fr-FR"/>
        </w:rPr>
      </w:pPr>
      <w:r w:rsidRPr="0018159E">
        <w:rPr>
          <w:rFonts w:ascii="Arial" w:eastAsia="Times New Roman" w:hAnsi="Arial" w:cs="Times New Roman"/>
          <w:b/>
          <w:color w:val="381A0A"/>
          <w:sz w:val="28"/>
          <w:szCs w:val="24"/>
          <w:lang w:eastAsia="fr-FR"/>
        </w:rPr>
        <w:t>VOTRE ACCOMPAGNEMENT :</w:t>
      </w:r>
      <w:r w:rsidRPr="004F584D">
        <w:rPr>
          <w:b/>
          <w:noProof/>
        </w:rPr>
        <w:t xml:space="preserve"> </w:t>
      </w:r>
    </w:p>
    <w:p w14:paraId="089973C6" w14:textId="77777777" w:rsidR="000C3CBA" w:rsidRDefault="000C3CBA" w:rsidP="000C3CBA">
      <w:pPr>
        <w:spacing w:after="0" w:line="250" w:lineRule="atLeast"/>
        <w:jc w:val="both"/>
        <w:rPr>
          <w:rFonts w:ascii="Arial" w:eastAsia="Times New Roman" w:hAnsi="Arial" w:cs="Times New Roman"/>
          <w:b/>
          <w:color w:val="381A0A"/>
          <w:sz w:val="28"/>
          <w:szCs w:val="24"/>
          <w:lang w:eastAsia="fr-FR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182501" wp14:editId="5D50958B">
                <wp:simplePos x="0" y="0"/>
                <wp:positionH relativeFrom="column">
                  <wp:posOffset>3100705</wp:posOffset>
                </wp:positionH>
                <wp:positionV relativeFrom="paragraph">
                  <wp:posOffset>13970</wp:posOffset>
                </wp:positionV>
                <wp:extent cx="2714625" cy="0"/>
                <wp:effectExtent l="0" t="19050" r="28575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46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04A5C2" id="Connecteur droit 9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4.15pt,1.1pt" to="457.9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" strokecolor="#00b0f0" strokeweight="2.25pt">
                <v:stroke joinstyle="miter"/>
              </v:line>
            </w:pict>
          </mc:Fallback>
        </mc:AlternateContent>
      </w:r>
      <w:r>
        <w:rPr>
          <w:rFonts w:ascii="Arial" w:eastAsia="Times New Roman" w:hAnsi="Arial" w:cs="Times New Roman"/>
          <w:b/>
          <w:noProof/>
          <w:color w:val="381A0A"/>
          <w:sz w:val="28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85CAD6" wp14:editId="62C36FAC">
                <wp:simplePos x="0" y="0"/>
                <wp:positionH relativeFrom="column">
                  <wp:posOffset>-5273</wp:posOffset>
                </wp:positionH>
                <wp:positionV relativeFrom="paragraph">
                  <wp:posOffset>178877</wp:posOffset>
                </wp:positionV>
                <wp:extent cx="8806373" cy="228600"/>
                <wp:effectExtent l="0" t="0" r="1397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6373" cy="2286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381A0A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56B1582" id="Rectangle 18" o:spid="_x0000_s1026" style="position:absolute;margin-left:-.4pt;margin-top:14.1pt;width:693.4pt;height:1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" filled="f" strokecolor="#381a0a" strokeweight="1.5pt"/>
            </w:pict>
          </mc:Fallback>
        </mc:AlternateContent>
      </w:r>
    </w:p>
    <w:p w14:paraId="01FB3565" w14:textId="6155CCDC" w:rsidR="000C3CBA" w:rsidRPr="00BD77E9" w:rsidRDefault="000C3CBA" w:rsidP="000C3CBA">
      <w:pPr>
        <w:spacing w:after="0"/>
        <w:jc w:val="center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EA0041B" wp14:editId="5BCA6BDB">
                <wp:simplePos x="0" y="0"/>
                <wp:positionH relativeFrom="column">
                  <wp:posOffset>6177280</wp:posOffset>
                </wp:positionH>
                <wp:positionV relativeFrom="paragraph">
                  <wp:posOffset>319405</wp:posOffset>
                </wp:positionV>
                <wp:extent cx="2627630" cy="64800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10" y="21600"/>
                    <wp:lineTo x="21610" y="0"/>
                    <wp:lineTo x="0" y="0"/>
                  </wp:wrapPolygon>
                </wp:wrapTight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7630" cy="648000"/>
                        </a:xfrm>
                        <a:prstGeom prst="rect">
                          <a:avLst/>
                        </a:prstGeom>
                        <a:solidFill>
                          <a:srgbClr val="381A0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73AEB" w14:textId="77777777" w:rsidR="000C3CBA" w:rsidRPr="00BD77E9" w:rsidRDefault="000C3CBA" w:rsidP="000C3CB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D77E9">
                              <w:rPr>
                                <w:rFonts w:ascii="Arial" w:hAnsi="Arial" w:cs="Arial"/>
                                <w:b/>
                              </w:rPr>
                              <w:t>Patrimoine Professionnel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A0041B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486.4pt;margin-top:25.15pt;width:206.9pt;height:51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" fillcolor="#381a0a">
                <v:textbox>
                  <w:txbxContent>
                    <w:p w14:paraId="72E73AEB" w14:textId="77777777" w:rsidR="000C3CBA" w:rsidRPr="00BD77E9" w:rsidRDefault="000C3CBA" w:rsidP="000C3CB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D77E9">
                        <w:rPr>
                          <w:rFonts w:ascii="Arial" w:hAnsi="Arial" w:cs="Arial"/>
                          <w:b/>
                        </w:rPr>
                        <w:t>Patrimoine Professionnel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b/>
        </w:rPr>
        <w:fldChar w:fldCharType="begin"/>
      </w:r>
      <w:r>
        <w:rPr>
          <w:rFonts w:ascii="Arial" w:hAnsi="Arial" w:cs="Arial"/>
          <w:b/>
        </w:rPr>
        <w:instrText xml:space="preserve"> MERGEFIELD NomClient </w:instrText>
      </w:r>
      <w:r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fldChar w:fldCharType="begin"/>
      </w:r>
      <w:r>
        <w:rPr>
          <w:rFonts w:ascii="Arial" w:hAnsi="Arial" w:cs="Arial"/>
          <w:b/>
        </w:rPr>
        <w:instrText xml:space="preserve"> MERGEFIELD PrenomClient </w:instrText>
      </w:r>
      <w:r>
        <w:rPr>
          <w:rFonts w:ascii="Arial" w:hAnsi="Arial" w:cs="Arial"/>
          <w:b/>
        </w:rPr>
        <w:fldChar w:fldCharType="end"/>
      </w:r>
    </w:p>
    <w:p w14:paraId="1D3C1B97" w14:textId="77777777" w:rsidR="000C3CBA" w:rsidRDefault="000C3CBA" w:rsidP="000C3CBA">
      <w:pPr>
        <w:tabs>
          <w:tab w:val="left" w:pos="3119"/>
        </w:tabs>
        <w:ind w:left="6237" w:hanging="6237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F9887B2" wp14:editId="199AC163">
                <wp:simplePos x="0" y="0"/>
                <wp:positionH relativeFrom="margin">
                  <wp:posOffset>3091815</wp:posOffset>
                </wp:positionH>
                <wp:positionV relativeFrom="paragraph">
                  <wp:posOffset>133985</wp:posOffset>
                </wp:positionV>
                <wp:extent cx="2628000" cy="64800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10" y="21600"/>
                    <wp:lineTo x="21610" y="0"/>
                    <wp:lineTo x="0" y="0"/>
                  </wp:wrapPolygon>
                </wp:wrapTight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000" cy="648000"/>
                        </a:xfrm>
                        <a:prstGeom prst="rect">
                          <a:avLst/>
                        </a:prstGeom>
                        <a:solidFill>
                          <a:srgbClr val="381A0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45091" w14:textId="77777777" w:rsidR="000C3CBA" w:rsidRPr="00BD77E9" w:rsidRDefault="000C3CBA" w:rsidP="000C3CB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D77E9">
                              <w:rPr>
                                <w:rFonts w:ascii="Arial" w:hAnsi="Arial" w:cs="Arial"/>
                                <w:b/>
                              </w:rPr>
                              <w:t>Patrimoine Privé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887B2" id="Zone de texte 5" o:spid="_x0000_s1027" type="#_x0000_t202" style="position:absolute;left:0;text-align:left;margin-left:243.45pt;margin-top:10.55pt;width:206.95pt;height:51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" fillcolor="#381a0a">
                <v:textbox>
                  <w:txbxContent>
                    <w:p w14:paraId="55945091" w14:textId="77777777" w:rsidR="000C3CBA" w:rsidRPr="00BD77E9" w:rsidRDefault="000C3CBA" w:rsidP="000C3CB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D77E9">
                        <w:rPr>
                          <w:rFonts w:ascii="Arial" w:hAnsi="Arial" w:cs="Arial"/>
                          <w:b/>
                        </w:rPr>
                        <w:t>Patrimoine Privé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60F9A10B" wp14:editId="63A41808">
                <wp:simplePos x="0" y="0"/>
                <wp:positionH relativeFrom="margin">
                  <wp:posOffset>3810</wp:posOffset>
                </wp:positionH>
                <wp:positionV relativeFrom="paragraph">
                  <wp:posOffset>144780</wp:posOffset>
                </wp:positionV>
                <wp:extent cx="2628000" cy="648000"/>
                <wp:effectExtent l="0" t="0" r="20320" b="19050"/>
                <wp:wrapTight wrapText="bothSides">
                  <wp:wrapPolygon edited="0">
                    <wp:start x="0" y="0"/>
                    <wp:lineTo x="0" y="21600"/>
                    <wp:lineTo x="21610" y="21600"/>
                    <wp:lineTo x="21610" y="0"/>
                    <wp:lineTo x="0" y="0"/>
                  </wp:wrapPolygon>
                </wp:wrapTight>
                <wp:docPr id="6" name="Zone de text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000" cy="648000"/>
                        </a:xfrm>
                        <a:prstGeom prst="rect">
                          <a:avLst/>
                        </a:prstGeom>
                        <a:solidFill>
                          <a:srgbClr val="381A0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DB679" w14:textId="77777777" w:rsidR="000C3CBA" w:rsidRPr="00BD77E9" w:rsidRDefault="000C3CBA" w:rsidP="000C3CB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D77E9">
                              <w:rPr>
                                <w:rFonts w:ascii="Arial" w:hAnsi="Arial" w:cs="Arial"/>
                                <w:b/>
                              </w:rPr>
                              <w:t>Patrimoine Social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9A10B" id="Zone de texte 6" o:spid="_x0000_s1028" type="#_x0000_t202" style="position:absolute;left:0;text-align:left;margin-left:.3pt;margin-top:11.4pt;width:206.95pt;height:51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" fillcolor="#381a0a">
                <v:textbox>
                  <w:txbxContent>
                    <w:p w14:paraId="7B2DB679" w14:textId="77777777" w:rsidR="000C3CBA" w:rsidRPr="00BD77E9" w:rsidRDefault="000C3CBA" w:rsidP="000C3CBA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D77E9">
                        <w:rPr>
                          <w:rFonts w:ascii="Arial" w:hAnsi="Arial" w:cs="Arial"/>
                          <w:b/>
                        </w:rPr>
                        <w:t>Patrimoine Social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3F649C">
        <w:t xml:space="preserve">                                           </w:t>
      </w:r>
    </w:p>
    <w:p w14:paraId="25FB36AB" w14:textId="77777777" w:rsidR="000C3CBA" w:rsidRPr="000C7D6B" w:rsidRDefault="000C3CBA" w:rsidP="000C3CBA">
      <w:pPr>
        <w:tabs>
          <w:tab w:val="left" w:pos="3119"/>
        </w:tabs>
        <w:ind w:left="6237" w:hanging="6237"/>
      </w:pPr>
    </w:p>
    <w:p w14:paraId="316CFB30" w14:textId="333B4E40" w:rsidR="000C3CBA" w:rsidRDefault="000C3CBA" w:rsidP="000C3CBA">
      <w:pPr>
        <w:spacing w:after="0" w:line="250" w:lineRule="atLeast"/>
        <w:jc w:val="both"/>
        <w:rPr>
          <w:rFonts w:ascii="Arial" w:eastAsia="Times New Roman" w:hAnsi="Arial" w:cs="Times New Roman"/>
          <w:b/>
          <w:color w:val="381A0A"/>
          <w:sz w:val="28"/>
          <w:szCs w:val="24"/>
          <w:lang w:eastAsia="fr-FR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93AE078" wp14:editId="7B1DCF48">
                <wp:simplePos x="0" y="0"/>
                <wp:positionH relativeFrom="column">
                  <wp:posOffset>-4445</wp:posOffset>
                </wp:positionH>
                <wp:positionV relativeFrom="paragraph">
                  <wp:posOffset>959264</wp:posOffset>
                </wp:positionV>
                <wp:extent cx="2627630" cy="785495"/>
                <wp:effectExtent l="0" t="0" r="20320" b="14605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763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4EA679" w14:textId="77777777" w:rsidR="000C3CBA" w:rsidRPr="00BD77E9" w:rsidRDefault="000C3CBA" w:rsidP="000C3CB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7030A0"/>
                                <w:sz w:val="18"/>
                              </w:rPr>
                            </w:pPr>
                            <w:r w:rsidRPr="00BD77E9">
                              <w:rPr>
                                <w:rFonts w:ascii="Arial" w:hAnsi="Arial" w:cs="Arial"/>
                                <w:b/>
                                <w:color w:val="7030A0"/>
                                <w:sz w:val="18"/>
                              </w:rPr>
                              <w:t>CONSEILLER EXPERT EN PROTECTION SOCIALE</w:t>
                            </w:r>
                          </w:p>
                          <w:p w14:paraId="0B555184" w14:textId="7574B636" w:rsidR="000C3CBA" w:rsidRPr="00493328" w:rsidRDefault="000C3CBA" w:rsidP="000C3CBA">
                            <w:pPr>
                              <w:jc w:val="center"/>
                              <w:rPr>
                                <w:b/>
                                <w:color w:val="7030A0"/>
                                <w:sz w:val="16"/>
                              </w:rPr>
                            </w:pPr>
                            <w:r w:rsidRPr="000505FF"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</w:rPr>
                              <w:instrText xml:space="preserve"> MERGEFIELD ConseillerProtectionSociale </w:instrText>
                            </w:r>
                            <w:r>
                              <w:rPr>
                                <w:b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AE078" id="Zone de texte 2" o:spid="_x0000_s1029" type="#_x0000_t202" style="position:absolute;left:0;text-align:left;margin-left:-.35pt;margin-top:75.55pt;width:206.9pt;height:61.8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">
                <v:textbox>
                  <w:txbxContent>
                    <w:p w14:paraId="534EA679" w14:textId="77777777" w:rsidR="000C3CBA" w:rsidRPr="00BD77E9" w:rsidRDefault="000C3CBA" w:rsidP="000C3CBA">
                      <w:pPr>
                        <w:jc w:val="center"/>
                        <w:rPr>
                          <w:rFonts w:ascii="Arial" w:hAnsi="Arial" w:cs="Arial"/>
                          <w:b/>
                          <w:color w:val="7030A0"/>
                          <w:sz w:val="18"/>
                        </w:rPr>
                      </w:pPr>
                      <w:r w:rsidRPr="00BD77E9">
                        <w:rPr>
                          <w:rFonts w:ascii="Arial" w:hAnsi="Arial" w:cs="Arial"/>
                          <w:b/>
                          <w:color w:val="7030A0"/>
                          <w:sz w:val="18"/>
                        </w:rPr>
                        <w:t>CONSEILLER EXPERT EN PROTECTION SOCIALE</w:t>
                      </w:r>
                    </w:p>
                    <w:p w14:paraId="0B555184" w14:textId="7574B636" w:rsidR="000C3CBA" w:rsidRPr="00493328" w:rsidRDefault="000C3CBA" w:rsidP="000C3CBA">
                      <w:pPr>
                        <w:jc w:val="center"/>
                        <w:rPr>
                          <w:b/>
                          <w:color w:val="7030A0"/>
                          <w:sz w:val="16"/>
                        </w:rPr>
                      </w:pPr>
                      <w:r w:rsidRPr="000505FF">
                        <w:t xml:space="preserve"> </w:t>
                      </w:r>
                      <w:r>
                        <w:rPr>
                          <w:b/>
                        </w:rPr>
                        <w:fldChar w:fldCharType="begin"/>
                      </w:r>
                      <w:r>
                        <w:rPr>
                          <w:b/>
                        </w:rPr>
                        <w:instrText xml:space="preserve"> MERGEFIELD ConseillerProtectionSociale </w:instrText>
                      </w:r>
                      <w:r>
                        <w:rPr>
                          <w:b/>
                        </w:rP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F801561" wp14:editId="6FC1365A">
                <wp:simplePos x="0" y="0"/>
                <wp:positionH relativeFrom="column">
                  <wp:posOffset>6176645</wp:posOffset>
                </wp:positionH>
                <wp:positionV relativeFrom="paragraph">
                  <wp:posOffset>954184</wp:posOffset>
                </wp:positionV>
                <wp:extent cx="2627630" cy="785495"/>
                <wp:effectExtent l="0" t="0" r="20320" b="14605"/>
                <wp:wrapSquare wrapText="bothSides"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763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FB4C9" w14:textId="77777777" w:rsidR="000C3CBA" w:rsidRPr="00BD77E9" w:rsidRDefault="000C3CBA" w:rsidP="000C3CB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7030A0"/>
                                <w:sz w:val="18"/>
                              </w:rPr>
                            </w:pPr>
                            <w:r w:rsidRPr="00BD77E9">
                              <w:rPr>
                                <w:rFonts w:ascii="Arial" w:hAnsi="Arial" w:cs="Arial"/>
                                <w:b/>
                                <w:color w:val="7030A0"/>
                                <w:sz w:val="18"/>
                              </w:rPr>
                              <w:t>SPECIALISTE DE LA TRANSMISSION DU PATRIMOINE PROFESSIONNEL</w:t>
                            </w:r>
                          </w:p>
                          <w:p w14:paraId="67575178" w14:textId="5C917249" w:rsidR="000C3CBA" w:rsidRPr="00212666" w:rsidRDefault="000C3CBA" w:rsidP="000C3CBA">
                            <w:pPr>
                              <w:jc w:val="center"/>
                              <w:rPr>
                                <w:b/>
                                <w:color w:val="7030A0"/>
                                <w:sz w:val="16"/>
                              </w:rPr>
                            </w:pPr>
                            <w:r w:rsidRPr="000505FF">
                              <w:t xml:space="preserve"> </w:t>
                            </w:r>
                            <w:r>
                              <w:rPr>
                                <w:b/>
                                <w:color w:val="3B3838" w:themeColor="background2" w:themeShade="40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color w:val="3B3838" w:themeColor="background2" w:themeShade="40"/>
                              </w:rPr>
                              <w:instrText xml:space="preserve"> MERGEFIELD ConseillerTransmission</w:instrText>
                            </w:r>
                            <w:r w:rsidR="00EE1BC6">
                              <w:rPr>
                                <w:b/>
                                <w:color w:val="3B3838" w:themeColor="background2" w:themeShade="40"/>
                              </w:rPr>
                              <w:instrText>Patrimoine</w:instrText>
                            </w:r>
                            <w:r>
                              <w:rPr>
                                <w:b/>
                                <w:color w:val="3B3838" w:themeColor="background2" w:themeShade="40"/>
                              </w:rPr>
                              <w:instrText xml:space="preserve"> </w:instrText>
                            </w:r>
                            <w:r>
                              <w:rPr>
                                <w:b/>
                                <w:color w:val="3B3838" w:themeColor="background2" w:themeShade="4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01561" id="Zone de texte 14" o:spid="_x0000_s1030" type="#_x0000_t202" style="position:absolute;left:0;text-align:left;margin-left:486.35pt;margin-top:75.15pt;width:206.9pt;height:61.8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">
                <v:textbox>
                  <w:txbxContent>
                    <w:p w14:paraId="1CCFB4C9" w14:textId="77777777" w:rsidR="000C3CBA" w:rsidRPr="00BD77E9" w:rsidRDefault="000C3CBA" w:rsidP="000C3CBA">
                      <w:pPr>
                        <w:jc w:val="center"/>
                        <w:rPr>
                          <w:rFonts w:ascii="Arial" w:hAnsi="Arial" w:cs="Arial"/>
                          <w:b/>
                          <w:color w:val="7030A0"/>
                          <w:sz w:val="18"/>
                        </w:rPr>
                      </w:pPr>
                      <w:r w:rsidRPr="00BD77E9">
                        <w:rPr>
                          <w:rFonts w:ascii="Arial" w:hAnsi="Arial" w:cs="Arial"/>
                          <w:b/>
                          <w:color w:val="7030A0"/>
                          <w:sz w:val="18"/>
                        </w:rPr>
                        <w:t>SPECIALISTE DE LA TRANSMISSION DU PATRIMOINE PROFESSIONNEL</w:t>
                      </w:r>
                    </w:p>
                    <w:p w14:paraId="67575178" w14:textId="5C917249" w:rsidR="000C3CBA" w:rsidRPr="00212666" w:rsidRDefault="000C3CBA" w:rsidP="000C3CBA">
                      <w:pPr>
                        <w:jc w:val="center"/>
                        <w:rPr>
                          <w:b/>
                          <w:color w:val="7030A0"/>
                          <w:sz w:val="16"/>
                        </w:rPr>
                      </w:pPr>
                      <w:r w:rsidRPr="000505FF">
                        <w:t xml:space="preserve"> </w:t>
                      </w:r>
                      <w:r>
                        <w:rPr>
                          <w:b/>
                          <w:color w:val="3B3838" w:themeColor="background2" w:themeShade="40"/>
                        </w:rPr>
                        <w:fldChar w:fldCharType="begin"/>
                      </w:r>
                      <w:r>
                        <w:rPr>
                          <w:b/>
                          <w:color w:val="3B3838" w:themeColor="background2" w:themeShade="40"/>
                        </w:rPr>
                        <w:instrText xml:space="preserve"> MERGEFIELD ConseillerTransmission</w:instrText>
                      </w:r>
                      <w:r w:rsidR="00EE1BC6">
                        <w:rPr>
                          <w:b/>
                          <w:color w:val="3B3838" w:themeColor="background2" w:themeShade="40"/>
                        </w:rPr>
                        <w:instrText>Patrimoine</w:instrText>
                      </w:r>
                      <w:r>
                        <w:rPr>
                          <w:b/>
                          <w:color w:val="3B3838" w:themeColor="background2" w:themeShade="40"/>
                        </w:rPr>
                        <w:instrText xml:space="preserve"> </w:instrText>
                      </w:r>
                      <w:r>
                        <w:rPr>
                          <w:b/>
                          <w:color w:val="3B3838" w:themeColor="background2" w:themeShade="40"/>
                        </w:rP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24F0E4F" wp14:editId="0DE4D108">
                <wp:simplePos x="0" y="0"/>
                <wp:positionH relativeFrom="margin">
                  <wp:posOffset>3082290</wp:posOffset>
                </wp:positionH>
                <wp:positionV relativeFrom="paragraph">
                  <wp:posOffset>959264</wp:posOffset>
                </wp:positionV>
                <wp:extent cx="2627630" cy="785495"/>
                <wp:effectExtent l="0" t="0" r="20320" b="14605"/>
                <wp:wrapSquare wrapText="bothSides"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763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0023B" w14:textId="2AB09BFF" w:rsidR="000C3CBA" w:rsidRPr="00BD77E9" w:rsidRDefault="000C3CBA" w:rsidP="000C3CB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7030A0"/>
                                <w:sz w:val="18"/>
                              </w:rPr>
                            </w:pPr>
                            <w:r w:rsidRPr="00BD77E9">
                              <w:rPr>
                                <w:rFonts w:ascii="Arial" w:hAnsi="Arial" w:cs="Arial"/>
                                <w:b/>
                                <w:color w:val="7030A0"/>
                                <w:sz w:val="18"/>
                              </w:rPr>
                              <w:t>S</w:t>
                            </w:r>
                            <w:r w:rsidR="009B3F84">
                              <w:rPr>
                                <w:rFonts w:ascii="Arial" w:hAnsi="Arial" w:cs="Arial"/>
                                <w:b/>
                                <w:color w:val="7030A0"/>
                                <w:sz w:val="18"/>
                              </w:rPr>
                              <w:t>PECIALISTE EN EPARGNE ET PROTECTION PATRIMONIALE</w:t>
                            </w:r>
                          </w:p>
                          <w:p w14:paraId="7F724D13" w14:textId="4B37F88D" w:rsidR="000C3CBA" w:rsidRPr="00212666" w:rsidRDefault="000C3CBA" w:rsidP="000C3CBA">
                            <w:pPr>
                              <w:jc w:val="center"/>
                              <w:rPr>
                                <w:b/>
                                <w:color w:val="3B3838" w:themeColor="background2" w:themeShade="40"/>
                                <w:sz w:val="16"/>
                              </w:rPr>
                            </w:pPr>
                            <w:r w:rsidRPr="00212666">
                              <w:rPr>
                                <w:b/>
                                <w:color w:val="3B3838" w:themeColor="background2" w:themeShade="4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B3838" w:themeColor="background2" w:themeShade="40"/>
                              </w:rPr>
                              <w:fldChar w:fldCharType="begin"/>
                            </w:r>
                            <w:r>
                              <w:rPr>
                                <w:b/>
                                <w:color w:val="3B3838" w:themeColor="background2" w:themeShade="40"/>
                              </w:rPr>
                              <w:instrText xml:space="preserve"> MERGEFIELD ConseillerPlacementFinancier </w:instrText>
                            </w:r>
                            <w:r>
                              <w:rPr>
                                <w:b/>
                                <w:color w:val="3B3838" w:themeColor="background2" w:themeShade="4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F0E4F" id="Zone de texte 13" o:spid="_x0000_s1031" type="#_x0000_t202" style="position:absolute;left:0;text-align:left;margin-left:242.7pt;margin-top:75.55pt;width:206.9pt;height:61.8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">
                <v:textbox>
                  <w:txbxContent>
                    <w:p w14:paraId="1350023B" w14:textId="2AB09BFF" w:rsidR="000C3CBA" w:rsidRPr="00BD77E9" w:rsidRDefault="000C3CBA" w:rsidP="000C3CBA">
                      <w:pPr>
                        <w:jc w:val="center"/>
                        <w:rPr>
                          <w:rFonts w:ascii="Arial" w:hAnsi="Arial" w:cs="Arial"/>
                          <w:b/>
                          <w:color w:val="7030A0"/>
                          <w:sz w:val="18"/>
                        </w:rPr>
                      </w:pPr>
                      <w:r w:rsidRPr="00BD77E9">
                        <w:rPr>
                          <w:rFonts w:ascii="Arial" w:hAnsi="Arial" w:cs="Arial"/>
                          <w:b/>
                          <w:color w:val="7030A0"/>
                          <w:sz w:val="18"/>
                        </w:rPr>
                        <w:t>S</w:t>
                      </w:r>
                      <w:r w:rsidR="009B3F84">
                        <w:rPr>
                          <w:rFonts w:ascii="Arial" w:hAnsi="Arial" w:cs="Arial"/>
                          <w:b/>
                          <w:color w:val="7030A0"/>
                          <w:sz w:val="18"/>
                        </w:rPr>
                        <w:t>PECIALISTE EN EPARGNE ET PROTECTION PATRIMONIALE</w:t>
                      </w:r>
                    </w:p>
                    <w:p w14:paraId="7F724D13" w14:textId="4B37F88D" w:rsidR="000C3CBA" w:rsidRPr="00212666" w:rsidRDefault="000C3CBA" w:rsidP="000C3CBA">
                      <w:pPr>
                        <w:jc w:val="center"/>
                        <w:rPr>
                          <w:b/>
                          <w:color w:val="3B3838" w:themeColor="background2" w:themeShade="40"/>
                          <w:sz w:val="16"/>
                        </w:rPr>
                      </w:pPr>
                      <w:r w:rsidRPr="00212666">
                        <w:rPr>
                          <w:b/>
                          <w:color w:val="3B3838" w:themeColor="background2" w:themeShade="40"/>
                        </w:rPr>
                        <w:t xml:space="preserve"> </w:t>
                      </w:r>
                      <w:r>
                        <w:rPr>
                          <w:b/>
                          <w:color w:val="3B3838" w:themeColor="background2" w:themeShade="40"/>
                        </w:rPr>
                        <w:fldChar w:fldCharType="begin"/>
                      </w:r>
                      <w:r>
                        <w:rPr>
                          <w:b/>
                          <w:color w:val="3B3838" w:themeColor="background2" w:themeShade="40"/>
                        </w:rPr>
                        <w:instrText xml:space="preserve"> MERGEFIELD ConseillerPlacementFinancier </w:instrText>
                      </w:r>
                      <w:r>
                        <w:rPr>
                          <w:b/>
                          <w:color w:val="3B3838" w:themeColor="background2" w:themeShade="40"/>
                        </w:rPr>
                        <w:fldChar w:fldCharType="end"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E33DBB4" wp14:editId="468039EB">
                <wp:simplePos x="0" y="0"/>
                <wp:positionH relativeFrom="column">
                  <wp:posOffset>-15240</wp:posOffset>
                </wp:positionH>
                <wp:positionV relativeFrom="paragraph">
                  <wp:posOffset>333486</wp:posOffset>
                </wp:positionV>
                <wp:extent cx="8819515" cy="485775"/>
                <wp:effectExtent l="0" t="0" r="19685" b="28575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1951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81A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3EC2F9" w14:textId="77777777" w:rsidR="000C3CBA" w:rsidRPr="00BD77E9" w:rsidRDefault="000C3CBA" w:rsidP="000C3CB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B0F0"/>
                              </w:rPr>
                            </w:pPr>
                            <w:r w:rsidRPr="00BD77E9">
                              <w:rPr>
                                <w:rFonts w:ascii="Arial" w:hAnsi="Arial" w:cs="Arial"/>
                                <w:b/>
                                <w:bCs/>
                                <w:color w:val="00B0F0"/>
                              </w:rPr>
                              <w:t>AG2R LA MONDIALE</w:t>
                            </w:r>
                          </w:p>
                          <w:p w14:paraId="38CAA220" w14:textId="77777777" w:rsidR="000C3CBA" w:rsidRPr="00BD77E9" w:rsidRDefault="000C3CBA" w:rsidP="000C3CB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B0F0"/>
                              </w:rPr>
                            </w:pPr>
                            <w:r w:rsidRPr="00BD77E9">
                              <w:rPr>
                                <w:rFonts w:ascii="Arial" w:hAnsi="Arial" w:cs="Arial"/>
                                <w:b/>
                                <w:bCs/>
                                <w:color w:val="00B0F0"/>
                              </w:rPr>
                              <w:t>Spécialiste de l’assurance de la personne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3DBB4" id="_x0000_s1032" type="#_x0000_t202" style="position:absolute;left:0;text-align:left;margin-left:-1.2pt;margin-top:26.25pt;width:694.45pt;height:38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" strokecolor="#381a0a">
                <v:textbox>
                  <w:txbxContent>
                    <w:p w14:paraId="2E3EC2F9" w14:textId="77777777" w:rsidR="000C3CBA" w:rsidRPr="00BD77E9" w:rsidRDefault="000C3CBA" w:rsidP="000C3CB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B0F0"/>
                        </w:rPr>
                      </w:pPr>
                      <w:r w:rsidRPr="00BD77E9">
                        <w:rPr>
                          <w:rFonts w:ascii="Arial" w:hAnsi="Arial" w:cs="Arial"/>
                          <w:b/>
                          <w:bCs/>
                          <w:color w:val="00B0F0"/>
                        </w:rPr>
                        <w:t>AG2R LA MONDIALE</w:t>
                      </w:r>
                    </w:p>
                    <w:p w14:paraId="38CAA220" w14:textId="77777777" w:rsidR="000C3CBA" w:rsidRPr="00BD77E9" w:rsidRDefault="000C3CBA" w:rsidP="000C3CB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B0F0"/>
                        </w:rPr>
                      </w:pPr>
                      <w:r w:rsidRPr="00BD77E9">
                        <w:rPr>
                          <w:rFonts w:ascii="Arial" w:hAnsi="Arial" w:cs="Arial"/>
                          <w:b/>
                          <w:bCs/>
                          <w:color w:val="00B0F0"/>
                        </w:rPr>
                        <w:t>Spécialiste de l’assurance de la personne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2B3528" w14:textId="77777777" w:rsidR="004C0369" w:rsidRDefault="004C0369" w:rsidP="000C3CBA"/>
    <w:p w14:paraId="62B7CFD0" w14:textId="0F8F6CC7" w:rsidR="00D81771" w:rsidRDefault="00D81771" w:rsidP="000C3CBA"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</w:instrText>
      </w:r>
      <w:r w:rsidR="00D0552B">
        <w:instrText>E</w:instrText>
      </w:r>
      <w:r>
        <w:instrText xml:space="preserve">FIELD </w:instrText>
      </w:r>
      <w:r w:rsidR="005407DD" w:rsidRPr="005407DD">
        <w:instrText>PartenaireSaisie</w:instrText>
      </w:r>
      <w:r>
        <w:fldChar w:fldCharType="separate"/>
      </w:r>
      <w:r w:rsidR="00C50BD0">
        <w:rPr>
          <w:b/>
          <w:bCs/>
        </w:rPr>
        <w:instrText>Erreur ! Signet non défini.</w:instrText>
      </w:r>
      <w:r>
        <w:fldChar w:fldCharType="end"/>
      </w:r>
      <w:r>
        <w:instrText xml:space="preserve"> </w:instrText>
      </w:r>
      <w:r w:rsidR="00235AB3">
        <w:instrText>&lt;&gt;</w:instrText>
      </w:r>
      <w:r>
        <w:instrText xml:space="preserve"> "" "</w:instrText>
      </w:r>
    </w:p>
    <w:tbl>
      <w:tblPr>
        <w:tblStyle w:val="TableauGrille1Clair"/>
        <w:tblW w:w="0" w:type="auto"/>
        <w:tblBorders>
          <w:top w:val="none" w:sz="0" w:space="0" w:color="auto"/>
          <w:left w:val="none" w:sz="0" w:space="0" w:color="auto"/>
          <w:bottom w:val="single" w:sz="24" w:space="0" w:color="7F7F7F" w:themeColor="text1" w:themeTint="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D81771" w14:paraId="6301D04B" w14:textId="77777777" w:rsidTr="00EC2C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994" w:type="dxa"/>
            <w:tcBorders>
              <w:bottom w:val="single" w:sz="24" w:space="0" w:color="7F7F7F" w:themeColor="text1" w:themeTint="80"/>
              <w:right w:val="nil"/>
            </w:tcBorders>
          </w:tcPr>
          <w:p w14:paraId="5292C0F8" w14:textId="2AB7591B" w:rsidR="00D81771" w:rsidRDefault="00D81771" w:rsidP="000C3CBA"/>
        </w:tc>
      </w:tr>
    </w:tbl>
    <w:p w14:paraId="2EC801DE" w14:textId="4FF35776" w:rsidR="00D81771" w:rsidRPr="00C50BD0" w:rsidRDefault="00D81771" w:rsidP="000C3CBA">
      <w:pPr>
        <w:rPr>
          <w:sz w:val="8"/>
          <w:szCs w:val="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81771" w14:paraId="6CBCA10D" w14:textId="77777777" w:rsidTr="00C50BD0">
        <w:trPr>
          <w:trHeight w:val="454"/>
        </w:trPr>
        <w:tc>
          <w:tcPr>
            <w:tcW w:w="13994" w:type="dxa"/>
            <w:vAlign w:val="center"/>
          </w:tcPr>
          <w:p w14:paraId="627CE727" w14:textId="14343975" w:rsidR="00D81771" w:rsidRPr="00C50BD0" w:rsidRDefault="00C50BD0" w:rsidP="00C50BD0">
            <w:pPr>
              <w:jc w:val="center"/>
              <w:rPr>
                <w:rFonts w:ascii="Arabic Typesetting" w:hAnsi="Arabic Typesetting" w:cs="Arabic Typesetting"/>
                <w:b/>
                <w:bCs/>
              </w:rPr>
            </w:pPr>
            <w:r w:rsidRPr="00571CB0">
              <w:rPr>
                <w:rFonts w:ascii="Arial" w:hAnsi="Arial" w:cs="Arial"/>
                <w:b/>
                <w:bCs/>
                <w:color w:val="00B0F0"/>
              </w:rPr>
              <w:instrText>Vos Partenaires conseils encadrant le dossier au niveau juridique</w:instrText>
            </w:r>
            <w:r>
              <w:rPr>
                <w:rFonts w:ascii="Arial" w:hAnsi="Arial" w:cs="Arial"/>
                <w:b/>
                <w:bCs/>
                <w:color w:val="00B0F0"/>
              </w:rPr>
              <w:instrText>, économique et fiscal</w:instrText>
            </w:r>
          </w:p>
        </w:tc>
      </w:tr>
    </w:tbl>
    <w:p w14:paraId="6D4B8B4E" w14:textId="77777777" w:rsidR="00484A8D" w:rsidRDefault="0079510E" w:rsidP="00124AE5">
      <w:pPr>
        <w:jc w:val="both"/>
      </w:pP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</w:instrText>
      </w:r>
      <w:r>
        <w:rPr>
          <w:rFonts w:ascii="Consolas" w:hAnsi="Consolas" w:cs="Consolas"/>
          <w:color w:val="000000"/>
          <w:sz w:val="19"/>
          <w:szCs w:val="19"/>
        </w:rPr>
        <w:instrText>NbPartenaire</w:instrText>
      </w:r>
      <w:r>
        <w:fldChar w:fldCharType="end"/>
      </w:r>
      <w:r>
        <w:instrText>=3 "</w:instrText>
      </w:r>
    </w:p>
    <w:p w14:paraId="58EBD780" w14:textId="76C02571" w:rsidR="00124AE5" w:rsidRDefault="00484A8D" w:rsidP="00124AE5">
      <w:pPr>
        <w:jc w:val="both"/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6DF561E8" wp14:editId="79B9F3C5">
                <wp:extent cx="2843530" cy="1079500"/>
                <wp:effectExtent l="0" t="0" r="13970" b="25400"/>
                <wp:docPr id="29" name="rectangle partenai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3530" cy="1079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bookmarkStart w:id="0" w:name="nom_fonction_partenaire1" w:displacedByCustomXml="next"/>
                          <w:sdt>
                            <w:sdtPr>
                              <w:rPr>
                                <w:rFonts w:ascii="Arial" w:hAnsi="Arial" w:cs="Arial"/>
                                <w:b/>
                                <w:color w:val="00B0F0"/>
                              </w:rPr>
                              <w:alias w:val="PARTENAIRE_NOM1"/>
                              <w:tag w:val="PARTENAIRE_NOM1"/>
                              <w:id w:val="1582257037"/>
                            </w:sdtPr>
                            <w:sdtEndPr>
                              <w:rPr>
                                <w:rFonts w:asciiTheme="minorHAnsi" w:hAnsiTheme="minorHAnsi" w:cstheme="minorBidi"/>
                                <w:b w:val="0"/>
                                <w:color w:val="auto"/>
                              </w:rPr>
                            </w:sdtEndPr>
                            <w:sdtContent>
                              <w:p w14:paraId="2845ECE4" w14:textId="77777777" w:rsidR="00484A8D" w:rsidRDefault="00484A8D" w:rsidP="00484A8D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instrText xml:space="preserve"> MERGEFIELD Partenaire1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fldChar w:fldCharType="end"/>
                                </w:r>
                              </w:p>
                              <w:p w14:paraId="1D9DA5C5" w14:textId="77777777" w:rsidR="00484A8D" w:rsidRDefault="00484A8D" w:rsidP="00484A8D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</w:pP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fldChar w:fldCharType="begin"/>
                                </w: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instrText xml:space="preserve"> MERGEFIELD Partenaire1Fonction </w:instrText>
                                </w: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fldChar w:fldCharType="end"/>
                                </w:r>
                              </w:p>
                              <w:p w14:paraId="43ED4039" w14:textId="77777777" w:rsidR="00484A8D" w:rsidRDefault="00484A8D" w:rsidP="00484A8D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</w:pPr>
                              </w:p>
                              <w:p w14:paraId="7FC59362" w14:textId="77777777" w:rsidR="00484A8D" w:rsidRPr="00B134B9" w:rsidRDefault="00484A8D" w:rsidP="00484A8D">
                                <w:pPr>
                                  <w:spacing w:after="0"/>
                                  <w:jc w:val="center"/>
                                  <w:rPr>
                                    <w:u w:val="single"/>
                                  </w:rPr>
                                </w:pPr>
                                <w:r w:rsidRPr="00B134B9">
                                  <w:rPr>
                                    <w:color w:val="000000" w:themeColor="text1"/>
                                  </w:rPr>
                                  <w:fldChar w:fldCharType="begin"/>
                                </w:r>
                                <w:r w:rsidRPr="00B134B9">
                                  <w:rPr>
                                    <w:color w:val="000000" w:themeColor="text1"/>
                                  </w:rPr>
                                  <w:instrText xml:space="preserve"> MERGEFIELD Partenaire1Action </w:instrText>
                                </w:r>
                                <w:r w:rsidRPr="00B134B9">
                                  <w:rPr>
                                    <w:color w:val="000000" w:themeColor="text1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  <w:bookmarkEnd w:id="0" w:displacedByCustomXml="prev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DF561E8" id="rectangle partenaire 1" o:spid="_x0000_s1033" style="width:223.9pt;height: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" filled="f" strokecolor="#0d0d0d [3069]" strokeweight="1pt">
                <v:textbox>
                  <w:txbxContent>
                    <w:bookmarkStart w:id="1" w:name="nom_fonction_partenaire1" w:displacedByCustomXml="next"/>
                    <w:sdt>
                      <w:sdtPr>
                        <w:rPr>
                          <w:rFonts w:ascii="Arial" w:hAnsi="Arial" w:cs="Arial"/>
                          <w:b/>
                          <w:color w:val="00B0F0"/>
                        </w:rPr>
                        <w:alias w:val="PARTENAIRE_NOM1"/>
                        <w:tag w:val="PARTENAIRE_NOM1"/>
                        <w:id w:val="1582257037"/>
                      </w:sdtPr>
                      <w:sdtEndPr>
                        <w:rPr>
                          <w:rFonts w:asciiTheme="minorHAnsi" w:hAnsiTheme="minorHAnsi" w:cstheme="minorBidi"/>
                          <w:b w:val="0"/>
                          <w:color w:val="auto"/>
                        </w:rPr>
                      </w:sdtEndPr>
                      <w:sdtContent>
                        <w:p w14:paraId="2845ECE4" w14:textId="77777777" w:rsidR="00484A8D" w:rsidRDefault="00484A8D" w:rsidP="00484A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instrText xml:space="preserve"> MERGEFIELD Partenaire1</w:instrText>
                          </w: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fldChar w:fldCharType="end"/>
                          </w:r>
                        </w:p>
                        <w:p w14:paraId="1D9DA5C5" w14:textId="77777777" w:rsidR="00484A8D" w:rsidRDefault="00484A8D" w:rsidP="00484A8D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</w:pP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fldChar w:fldCharType="begin"/>
                          </w: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instrText xml:space="preserve"> MERGEFIELD Partenaire1Fonction </w:instrText>
                          </w: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fldChar w:fldCharType="end"/>
                          </w:r>
                        </w:p>
                        <w:p w14:paraId="43ED4039" w14:textId="77777777" w:rsidR="00484A8D" w:rsidRDefault="00484A8D" w:rsidP="00484A8D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</w:pPr>
                        </w:p>
                        <w:p w14:paraId="7FC59362" w14:textId="77777777" w:rsidR="00484A8D" w:rsidRPr="00B134B9" w:rsidRDefault="00484A8D" w:rsidP="00484A8D">
                          <w:pPr>
                            <w:spacing w:after="0"/>
                            <w:jc w:val="center"/>
                            <w:rPr>
                              <w:u w:val="single"/>
                            </w:rPr>
                          </w:pPr>
                          <w:r w:rsidRPr="00B134B9">
                            <w:rPr>
                              <w:color w:val="000000" w:themeColor="text1"/>
                            </w:rPr>
                            <w:fldChar w:fldCharType="begin"/>
                          </w:r>
                          <w:r w:rsidRPr="00B134B9">
                            <w:rPr>
                              <w:color w:val="000000" w:themeColor="text1"/>
                            </w:rPr>
                            <w:instrText xml:space="preserve"> MERGEFIELD Partenaire1Action </w:instrText>
                          </w:r>
                          <w:r w:rsidRPr="00B134B9">
                            <w:rPr>
                              <w:color w:val="000000" w:themeColor="text1"/>
                            </w:rPr>
                            <w:fldChar w:fldCharType="end"/>
                          </w:r>
                        </w:p>
                      </w:sdtContent>
                    </w:sdt>
                    <w:bookmarkEnd w:id="1" w:displacedByCustomXml="prev"/>
                  </w:txbxContent>
                </v:textbox>
                <w10:anchorlock/>
              </v:rect>
            </w:pict>
          </mc:Fallback>
        </mc:AlternateContent>
      </w:r>
      <w:r>
        <w:instrText xml:space="preserve">     </w:instrText>
      </w:r>
      <w:r>
        <w:rPr>
          <w:noProof/>
        </w:rPr>
        <mc:AlternateContent>
          <mc:Choice Requires="wps">
            <w:drawing>
              <wp:inline distT="0" distB="0" distL="0" distR="0" wp14:anchorId="67324EBD" wp14:editId="38BBB9C0">
                <wp:extent cx="2843530" cy="1079500"/>
                <wp:effectExtent l="0" t="0" r="13970" b="25400"/>
                <wp:docPr id="1" name="rectangle partenai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3530" cy="1079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rFonts w:ascii="Arial" w:hAnsi="Arial" w:cs="Arial"/>
                                <w:b/>
                                <w:color w:val="00B0F0"/>
                              </w:rPr>
                              <w:alias w:val="PARTENAIRE_NOM1"/>
                              <w:tag w:val="PARTENAIRE_NOM1"/>
                              <w:id w:val="-959190401"/>
                            </w:sdtPr>
                            <w:sdtEndPr>
                              <w:rPr>
                                <w:rFonts w:asciiTheme="minorHAnsi" w:hAnsiTheme="minorHAnsi" w:cstheme="minorBidi"/>
                                <w:b w:val="0"/>
                                <w:color w:val="auto"/>
                              </w:rPr>
                            </w:sdtEndPr>
                            <w:sdtContent>
                              <w:p w14:paraId="4D079A20" w14:textId="77777777" w:rsidR="00484A8D" w:rsidRDefault="00484A8D" w:rsidP="00484A8D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instrText xml:space="preserve"> MERGEFIELD Partenaire2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fldChar w:fldCharType="end"/>
                                </w:r>
                              </w:p>
                              <w:p w14:paraId="37B0AB8C" w14:textId="77777777" w:rsidR="00484A8D" w:rsidRDefault="00484A8D" w:rsidP="00484A8D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</w:pP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fldChar w:fldCharType="begin"/>
                                </w: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instrText xml:space="preserve"> MERGEFIELD Partenaire</w:instrText>
                                </w:r>
                                <w:r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instrText>2</w:instrText>
                                </w: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instrText xml:space="preserve">Fonction </w:instrText>
                                </w: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fldChar w:fldCharType="end"/>
                                </w:r>
                              </w:p>
                              <w:p w14:paraId="0FB1DF3F" w14:textId="77777777" w:rsidR="00484A8D" w:rsidRDefault="00484A8D" w:rsidP="00484A8D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</w:pPr>
                              </w:p>
                              <w:p w14:paraId="35CE2F02" w14:textId="77777777" w:rsidR="00484A8D" w:rsidRDefault="00484A8D" w:rsidP="00484A8D">
                                <w:pPr>
                                  <w:spacing w:after="0"/>
                                  <w:jc w:val="center"/>
                                </w:pPr>
                                <w:r w:rsidRPr="00B134B9">
                                  <w:rPr>
                                    <w:color w:val="000000" w:themeColor="text1"/>
                                  </w:rPr>
                                  <w:fldChar w:fldCharType="begin"/>
                                </w:r>
                                <w:r w:rsidRPr="00B134B9">
                                  <w:rPr>
                                    <w:color w:val="000000" w:themeColor="text1"/>
                                  </w:rPr>
                                  <w:instrText xml:space="preserve"> MERGEFIELD Partenaire</w:instrTex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instrText>2</w:instrText>
                                </w:r>
                                <w:r w:rsidRPr="00B134B9">
                                  <w:rPr>
                                    <w:color w:val="000000" w:themeColor="text1"/>
                                  </w:rPr>
                                  <w:instrText xml:space="preserve">Action </w:instrText>
                                </w:r>
                                <w:r w:rsidRPr="00B134B9">
                                  <w:rPr>
                                    <w:color w:val="000000" w:themeColor="text1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7324EBD" id="_x0000_s1034" style="width:223.9pt;height: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" filled="f" strokecolor="#0d0d0d [3069]" strokeweight="1pt">
                <v:textbox>
                  <w:txbxContent>
                    <w:sdt>
                      <w:sdtPr>
                        <w:rPr>
                          <w:rFonts w:ascii="Arial" w:hAnsi="Arial" w:cs="Arial"/>
                          <w:b/>
                          <w:color w:val="00B0F0"/>
                        </w:rPr>
                        <w:alias w:val="PARTENAIRE_NOM1"/>
                        <w:tag w:val="PARTENAIRE_NOM1"/>
                        <w:id w:val="-959190401"/>
                      </w:sdtPr>
                      <w:sdtEndPr>
                        <w:rPr>
                          <w:rFonts w:asciiTheme="minorHAnsi" w:hAnsiTheme="minorHAnsi" w:cstheme="minorBidi"/>
                          <w:b w:val="0"/>
                          <w:color w:val="auto"/>
                        </w:rPr>
                      </w:sdtEndPr>
                      <w:sdtContent>
                        <w:p w14:paraId="4D079A20" w14:textId="77777777" w:rsidR="00484A8D" w:rsidRDefault="00484A8D" w:rsidP="00484A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instrText xml:space="preserve"> MERGEFIELD Partenaire2</w:instrText>
                          </w: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fldChar w:fldCharType="end"/>
                          </w:r>
                        </w:p>
                        <w:p w14:paraId="37B0AB8C" w14:textId="77777777" w:rsidR="00484A8D" w:rsidRDefault="00484A8D" w:rsidP="00484A8D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</w:pP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fldChar w:fldCharType="begin"/>
                          </w: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instrText xml:space="preserve"> MERGEFIELD Partenaire</w:instrTex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instrText>2</w:instrText>
                          </w: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instrText xml:space="preserve">Fonction </w:instrText>
                          </w: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fldChar w:fldCharType="end"/>
                          </w:r>
                        </w:p>
                        <w:p w14:paraId="0FB1DF3F" w14:textId="77777777" w:rsidR="00484A8D" w:rsidRDefault="00484A8D" w:rsidP="00484A8D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</w:pPr>
                        </w:p>
                        <w:p w14:paraId="35CE2F02" w14:textId="77777777" w:rsidR="00484A8D" w:rsidRDefault="00484A8D" w:rsidP="00484A8D">
                          <w:pPr>
                            <w:spacing w:after="0"/>
                            <w:jc w:val="center"/>
                          </w:pPr>
                          <w:r w:rsidRPr="00B134B9">
                            <w:rPr>
                              <w:color w:val="000000" w:themeColor="text1"/>
                            </w:rPr>
                            <w:fldChar w:fldCharType="begin"/>
                          </w:r>
                          <w:r w:rsidRPr="00B134B9">
                            <w:rPr>
                              <w:color w:val="000000" w:themeColor="text1"/>
                            </w:rPr>
                            <w:instrText xml:space="preserve"> MERGEFIELD Partenaire</w:instrText>
                          </w:r>
                          <w:r>
                            <w:rPr>
                              <w:color w:val="000000" w:themeColor="text1"/>
                            </w:rPr>
                            <w:instrText>2</w:instrText>
                          </w:r>
                          <w:r w:rsidRPr="00B134B9">
                            <w:rPr>
                              <w:color w:val="000000" w:themeColor="text1"/>
                            </w:rPr>
                            <w:instrText xml:space="preserve">Action </w:instrText>
                          </w:r>
                          <w:r w:rsidRPr="00B134B9">
                            <w:rPr>
                              <w:color w:val="000000" w:themeColor="text1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anchorlock/>
              </v:rect>
            </w:pict>
          </mc:Fallback>
        </mc:AlternateContent>
      </w:r>
      <w:r>
        <w:instrText xml:space="preserve">     </w:instrText>
      </w:r>
      <w:r>
        <w:rPr>
          <w:noProof/>
        </w:rPr>
        <mc:AlternateContent>
          <mc:Choice Requires="wps">
            <w:drawing>
              <wp:inline distT="0" distB="0" distL="0" distR="0" wp14:anchorId="3D7ABA85" wp14:editId="28524D92">
                <wp:extent cx="2843530" cy="1079500"/>
                <wp:effectExtent l="0" t="0" r="13970" b="25400"/>
                <wp:docPr id="3" name="rectangle partenai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3530" cy="1079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rFonts w:ascii="Arial" w:hAnsi="Arial" w:cs="Arial"/>
                                <w:b/>
                                <w:color w:val="00B0F0"/>
                              </w:rPr>
                              <w:alias w:val="PARTENAIRE_NOM1"/>
                              <w:tag w:val="PARTENAIRE_NOM1"/>
                              <w:id w:val="221182842"/>
                            </w:sdtPr>
                            <w:sdtEndPr>
                              <w:rPr>
                                <w:rFonts w:asciiTheme="minorHAnsi" w:hAnsiTheme="minorHAnsi" w:cstheme="minorBidi"/>
                                <w:b w:val="0"/>
                                <w:color w:val="auto"/>
                              </w:rPr>
                            </w:sdtEndPr>
                            <w:sdtContent>
                              <w:p w14:paraId="2A69051F" w14:textId="77777777" w:rsidR="00484A8D" w:rsidRDefault="00484A8D" w:rsidP="00484A8D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instrText xml:space="preserve"> MERGEFIELD Partenaire3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fldChar w:fldCharType="end"/>
                                </w:r>
                              </w:p>
                              <w:p w14:paraId="19F62FBC" w14:textId="77777777" w:rsidR="00484A8D" w:rsidRDefault="00484A8D" w:rsidP="00484A8D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</w:pP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fldChar w:fldCharType="begin"/>
                                </w: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instrText xml:space="preserve"> MERGEFIELD Partenaire</w:instrText>
                                </w:r>
                                <w:r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instrText>3</w:instrText>
                                </w: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instrText xml:space="preserve">Fonction </w:instrText>
                                </w: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fldChar w:fldCharType="end"/>
                                </w:r>
                              </w:p>
                              <w:p w14:paraId="1491FEFD" w14:textId="77777777" w:rsidR="00484A8D" w:rsidRDefault="00484A8D" w:rsidP="00484A8D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</w:pPr>
                              </w:p>
                              <w:p w14:paraId="3FEFF286" w14:textId="77777777" w:rsidR="00484A8D" w:rsidRDefault="00484A8D" w:rsidP="00484A8D">
                                <w:pPr>
                                  <w:spacing w:after="0"/>
                                  <w:jc w:val="center"/>
                                </w:pPr>
                                <w:r w:rsidRPr="00B134B9">
                                  <w:rPr>
                                    <w:color w:val="000000" w:themeColor="text1"/>
                                  </w:rPr>
                                  <w:fldChar w:fldCharType="begin"/>
                                </w:r>
                                <w:r w:rsidRPr="00B134B9">
                                  <w:rPr>
                                    <w:color w:val="000000" w:themeColor="text1"/>
                                  </w:rPr>
                                  <w:instrText xml:space="preserve"> MERGEFIELD Partenaire</w:instrTex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instrText>3</w:instrText>
                                </w:r>
                                <w:r w:rsidRPr="00B134B9">
                                  <w:rPr>
                                    <w:color w:val="000000" w:themeColor="text1"/>
                                  </w:rPr>
                                  <w:instrText xml:space="preserve">Action </w:instrText>
                                </w:r>
                                <w:r w:rsidRPr="00B134B9">
                                  <w:rPr>
                                    <w:color w:val="000000" w:themeColor="text1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D7ABA85" id="_x0000_s1035" style="width:223.9pt;height: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" filled="f" strokecolor="#0d0d0d [3069]" strokeweight="1pt">
                <v:textbox>
                  <w:txbxContent>
                    <w:sdt>
                      <w:sdtPr>
                        <w:rPr>
                          <w:rFonts w:ascii="Arial" w:hAnsi="Arial" w:cs="Arial"/>
                          <w:b/>
                          <w:color w:val="00B0F0"/>
                        </w:rPr>
                        <w:alias w:val="PARTENAIRE_NOM1"/>
                        <w:tag w:val="PARTENAIRE_NOM1"/>
                        <w:id w:val="221182842"/>
                      </w:sdtPr>
                      <w:sdtEndPr>
                        <w:rPr>
                          <w:rFonts w:asciiTheme="minorHAnsi" w:hAnsiTheme="minorHAnsi" w:cstheme="minorBidi"/>
                          <w:b w:val="0"/>
                          <w:color w:val="auto"/>
                        </w:rPr>
                      </w:sdtEndPr>
                      <w:sdtContent>
                        <w:p w14:paraId="2A69051F" w14:textId="77777777" w:rsidR="00484A8D" w:rsidRDefault="00484A8D" w:rsidP="00484A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instrText xml:space="preserve"> MERGEFIELD Partenaire3</w:instrText>
                          </w: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fldChar w:fldCharType="end"/>
                          </w:r>
                        </w:p>
                        <w:p w14:paraId="19F62FBC" w14:textId="77777777" w:rsidR="00484A8D" w:rsidRDefault="00484A8D" w:rsidP="00484A8D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</w:pP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fldChar w:fldCharType="begin"/>
                          </w: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instrText xml:space="preserve"> MERGEFIELD Partenaire</w:instrTex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instrText>3</w:instrText>
                          </w: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instrText xml:space="preserve">Fonction </w:instrText>
                          </w: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fldChar w:fldCharType="end"/>
                          </w:r>
                        </w:p>
                        <w:p w14:paraId="1491FEFD" w14:textId="77777777" w:rsidR="00484A8D" w:rsidRDefault="00484A8D" w:rsidP="00484A8D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</w:pPr>
                        </w:p>
                        <w:p w14:paraId="3FEFF286" w14:textId="77777777" w:rsidR="00484A8D" w:rsidRDefault="00484A8D" w:rsidP="00484A8D">
                          <w:pPr>
                            <w:spacing w:after="0"/>
                            <w:jc w:val="center"/>
                          </w:pPr>
                          <w:r w:rsidRPr="00B134B9">
                            <w:rPr>
                              <w:color w:val="000000" w:themeColor="text1"/>
                            </w:rPr>
                            <w:fldChar w:fldCharType="begin"/>
                          </w:r>
                          <w:r w:rsidRPr="00B134B9">
                            <w:rPr>
                              <w:color w:val="000000" w:themeColor="text1"/>
                            </w:rPr>
                            <w:instrText xml:space="preserve"> MERGEFIELD Partenaire</w:instrText>
                          </w:r>
                          <w:r>
                            <w:rPr>
                              <w:color w:val="000000" w:themeColor="text1"/>
                            </w:rPr>
                            <w:instrText>3</w:instrText>
                          </w:r>
                          <w:r w:rsidRPr="00B134B9">
                            <w:rPr>
                              <w:color w:val="000000" w:themeColor="text1"/>
                            </w:rPr>
                            <w:instrText xml:space="preserve">Action </w:instrText>
                          </w:r>
                          <w:r w:rsidRPr="00B134B9">
                            <w:rPr>
                              <w:color w:val="000000" w:themeColor="text1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anchorlock/>
              </v:rect>
            </w:pict>
          </mc:Fallback>
        </mc:AlternateContent>
      </w:r>
      <w:r w:rsidR="0079510E">
        <w:instrText>" ""</w:instrText>
      </w:r>
      <w:r w:rsidR="0079510E">
        <w:fldChar w:fldCharType="end"/>
      </w:r>
      <w:r w:rsidR="00124AE5">
        <w:fldChar w:fldCharType="begin"/>
      </w:r>
      <w:r w:rsidR="00124AE5">
        <w:instrText xml:space="preserve"> IF </w:instrText>
      </w:r>
      <w:r w:rsidR="00124AE5">
        <w:fldChar w:fldCharType="begin"/>
      </w:r>
      <w:r w:rsidR="00124AE5">
        <w:instrText xml:space="preserve"> MERGEFIELD </w:instrText>
      </w:r>
      <w:r w:rsidR="00124AE5">
        <w:rPr>
          <w:rFonts w:ascii="Consolas" w:hAnsi="Consolas" w:cs="Consolas"/>
          <w:color w:val="000000"/>
          <w:sz w:val="19"/>
          <w:szCs w:val="19"/>
        </w:rPr>
        <w:instrText>NbPartenaire</w:instrText>
      </w:r>
      <w:r w:rsidR="00124AE5">
        <w:fldChar w:fldCharType="end"/>
      </w:r>
      <w:r w:rsidR="00124AE5">
        <w:instrText>=2 "</w:instrText>
      </w:r>
    </w:p>
    <w:p w14:paraId="695FC79D" w14:textId="36CE3C4E" w:rsidR="00124AE5" w:rsidRDefault="00124AE5" w:rsidP="00124AE5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2EB2F5" wp14:editId="5ED749FB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2843530" cy="1079500"/>
                <wp:effectExtent l="0" t="0" r="13970" b="25400"/>
                <wp:wrapSquare wrapText="bothSides"/>
                <wp:docPr id="10" name="rectangle partenai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3530" cy="1079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rFonts w:ascii="Arial" w:hAnsi="Arial" w:cs="Arial"/>
                                <w:b/>
                                <w:color w:val="00B0F0"/>
                              </w:rPr>
                              <w:alias w:val="PARTENAIRE_NOM1"/>
                              <w:tag w:val="PARTENAIRE_NOM1"/>
                              <w:id w:val="142324395"/>
                            </w:sdtPr>
                            <w:sdtEndPr>
                              <w:rPr>
                                <w:rFonts w:asciiTheme="minorHAnsi" w:hAnsiTheme="minorHAnsi" w:cstheme="minorBidi"/>
                                <w:b w:val="0"/>
                                <w:color w:val="auto"/>
                              </w:rPr>
                            </w:sdtEndPr>
                            <w:sdtContent>
                              <w:p w14:paraId="5CD71816" w14:textId="24F8D17B" w:rsidR="00B134B9" w:rsidRDefault="00B134B9" w:rsidP="00B134B9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instrText xml:space="preserve"> MERGEFIELD Partenaire2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fldChar w:fldCharType="end"/>
                                </w:r>
                              </w:p>
                              <w:p w14:paraId="42C3DE35" w14:textId="42476DD1" w:rsidR="00B134B9" w:rsidRDefault="00B134B9" w:rsidP="00B134B9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</w:pP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fldChar w:fldCharType="begin"/>
                                </w: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instrText xml:space="preserve"> MERGEFIELD Partenaire</w:instrText>
                                </w:r>
                                <w:r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instrText>2</w:instrText>
                                </w: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instrText xml:space="preserve">Fonction </w:instrText>
                                </w: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fldChar w:fldCharType="end"/>
                                </w:r>
                              </w:p>
                              <w:p w14:paraId="6F306567" w14:textId="77777777" w:rsidR="00B134B9" w:rsidRDefault="00B134B9" w:rsidP="00B134B9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</w:pPr>
                              </w:p>
                              <w:p w14:paraId="3D4A1A14" w14:textId="23364D15" w:rsidR="00B134B9" w:rsidRDefault="00B134B9" w:rsidP="00B134B9">
                                <w:pPr>
                                  <w:spacing w:after="0"/>
                                  <w:jc w:val="center"/>
                                </w:pPr>
                                <w:r w:rsidRPr="00B134B9">
                                  <w:rPr>
                                    <w:color w:val="000000" w:themeColor="text1"/>
                                  </w:rPr>
                                  <w:fldChar w:fldCharType="begin"/>
                                </w:r>
                                <w:r w:rsidRPr="00B134B9">
                                  <w:rPr>
                                    <w:color w:val="000000" w:themeColor="text1"/>
                                  </w:rPr>
                                  <w:instrText xml:space="preserve"> MERGEFIELD Partenaire</w:instrText>
                                </w:r>
                                <w:r>
                                  <w:rPr>
                                    <w:color w:val="000000" w:themeColor="text1"/>
                                  </w:rPr>
                                  <w:instrText>2</w:instrText>
                                </w:r>
                                <w:r w:rsidRPr="00B134B9">
                                  <w:rPr>
                                    <w:color w:val="000000" w:themeColor="text1"/>
                                  </w:rPr>
                                  <w:instrText xml:space="preserve">Action </w:instrText>
                                </w:r>
                                <w:r w:rsidRPr="00B134B9">
                                  <w:rPr>
                                    <w:color w:val="000000" w:themeColor="text1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EB2F5" id="_x0000_s1036" style="position:absolute;left:0;text-align:left;margin-left:0;margin-top:.1pt;width:223.9pt;height:85pt;z-index:2516787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" filled="f" strokecolor="#0d0d0d [3069]" strokeweight="1pt">
                <v:textbox>
                  <w:txbxContent>
                    <w:sdt>
                      <w:sdtPr>
                        <w:rPr>
                          <w:rFonts w:ascii="Arial" w:hAnsi="Arial" w:cs="Arial"/>
                          <w:b/>
                          <w:color w:val="00B0F0"/>
                        </w:rPr>
                        <w:alias w:val="PARTENAIRE_NOM1"/>
                        <w:tag w:val="PARTENAIRE_NOM1"/>
                        <w:id w:val="142324395"/>
                      </w:sdtPr>
                      <w:sdtEndPr>
                        <w:rPr>
                          <w:rFonts w:asciiTheme="minorHAnsi" w:hAnsiTheme="minorHAnsi" w:cstheme="minorBidi"/>
                          <w:b w:val="0"/>
                          <w:color w:val="auto"/>
                        </w:rPr>
                      </w:sdtEndPr>
                      <w:sdtContent>
                        <w:p w14:paraId="5CD71816" w14:textId="24F8D17B" w:rsidR="00B134B9" w:rsidRDefault="00B134B9" w:rsidP="00B134B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instrText xml:space="preserve"> MERGEFIELD Partenaire2</w:instrText>
                          </w: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fldChar w:fldCharType="end"/>
                          </w:r>
                        </w:p>
                        <w:p w14:paraId="42C3DE35" w14:textId="42476DD1" w:rsidR="00B134B9" w:rsidRDefault="00B134B9" w:rsidP="00B134B9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</w:pP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fldChar w:fldCharType="begin"/>
                          </w: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instrText xml:space="preserve"> MERGEFIELD Partenaire</w:instrText>
                          </w:r>
                          <w:r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instrText>2</w:instrText>
                          </w: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instrText xml:space="preserve">Fonction </w:instrText>
                          </w: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fldChar w:fldCharType="end"/>
                          </w:r>
                        </w:p>
                        <w:p w14:paraId="6F306567" w14:textId="77777777" w:rsidR="00B134B9" w:rsidRDefault="00B134B9" w:rsidP="00B134B9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</w:pPr>
                        </w:p>
                        <w:p w14:paraId="3D4A1A14" w14:textId="23364D15" w:rsidR="00B134B9" w:rsidRDefault="00B134B9" w:rsidP="00B134B9">
                          <w:pPr>
                            <w:spacing w:after="0"/>
                            <w:jc w:val="center"/>
                          </w:pPr>
                          <w:r w:rsidRPr="00B134B9">
                            <w:rPr>
                              <w:color w:val="000000" w:themeColor="text1"/>
                            </w:rPr>
                            <w:fldChar w:fldCharType="begin"/>
                          </w:r>
                          <w:r w:rsidRPr="00B134B9">
                            <w:rPr>
                              <w:color w:val="000000" w:themeColor="text1"/>
                            </w:rPr>
                            <w:instrText xml:space="preserve"> MERGEFIELD Partenaire</w:instrText>
                          </w:r>
                          <w:r>
                            <w:rPr>
                              <w:color w:val="000000" w:themeColor="text1"/>
                            </w:rPr>
                            <w:instrText>2</w:instrText>
                          </w:r>
                          <w:r w:rsidRPr="00B134B9">
                            <w:rPr>
                              <w:color w:val="000000" w:themeColor="text1"/>
                            </w:rPr>
                            <w:instrText xml:space="preserve">Action </w:instrText>
                          </w:r>
                          <w:r w:rsidRPr="00B134B9">
                            <w:rPr>
                              <w:color w:val="000000" w:themeColor="text1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6C5E24" wp14:editId="24D4BB2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843530" cy="1079500"/>
                <wp:effectExtent l="0" t="0" r="13970" b="25400"/>
                <wp:wrapSquare wrapText="bothSides"/>
                <wp:docPr id="11" name="rectangle partenai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3530" cy="1079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rFonts w:ascii="Arial" w:hAnsi="Arial" w:cs="Arial"/>
                                <w:b/>
                                <w:color w:val="00B0F0"/>
                              </w:rPr>
                              <w:alias w:val="PARTENAIRE_NOM1"/>
                              <w:tag w:val="PARTENAIRE_NOM1"/>
                              <w:id w:val="540640326"/>
                            </w:sdtPr>
                            <w:sdtEndPr>
                              <w:rPr>
                                <w:rFonts w:asciiTheme="minorHAnsi" w:hAnsiTheme="minorHAnsi" w:cstheme="minorBidi"/>
                                <w:b w:val="0"/>
                                <w:color w:val="auto"/>
                              </w:rPr>
                            </w:sdtEndPr>
                            <w:sdtContent>
                              <w:p w14:paraId="6CF492E8" w14:textId="77777777" w:rsidR="00B134B9" w:rsidRDefault="00B134B9" w:rsidP="00B134B9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instrText xml:space="preserve"> MERGEFIELD Partenaire1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fldChar w:fldCharType="end"/>
                                </w:r>
                              </w:p>
                              <w:p w14:paraId="7DB4C796" w14:textId="77777777" w:rsidR="00B134B9" w:rsidRDefault="00B134B9" w:rsidP="00B134B9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</w:pP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fldChar w:fldCharType="begin"/>
                                </w: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instrText xml:space="preserve"> MERGEFIELD Partenaire1Fonction </w:instrText>
                                </w: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fldChar w:fldCharType="end"/>
                                </w:r>
                              </w:p>
                              <w:p w14:paraId="1B59C8B2" w14:textId="77777777" w:rsidR="00B134B9" w:rsidRDefault="00B134B9" w:rsidP="00B134B9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</w:pPr>
                              </w:p>
                              <w:p w14:paraId="4D933E95" w14:textId="04B772B7" w:rsidR="00B134B9" w:rsidRDefault="00B134B9" w:rsidP="00B134B9">
                                <w:pPr>
                                  <w:spacing w:after="0"/>
                                  <w:jc w:val="center"/>
                                </w:pPr>
                                <w:r w:rsidRPr="00B134B9">
                                  <w:rPr>
                                    <w:color w:val="000000" w:themeColor="text1"/>
                                  </w:rPr>
                                  <w:fldChar w:fldCharType="begin"/>
                                </w:r>
                                <w:r w:rsidRPr="00B134B9">
                                  <w:rPr>
                                    <w:color w:val="000000" w:themeColor="text1"/>
                                  </w:rPr>
                                  <w:instrText xml:space="preserve"> MERGEFIELD Partenaire1Action </w:instrText>
                                </w:r>
                                <w:r w:rsidRPr="00B134B9">
                                  <w:rPr>
                                    <w:color w:val="000000" w:themeColor="text1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6C5E24" id="_x0000_s1037" style="position:absolute;left:0;text-align:left;margin-left:0;margin-top:0;width:223.9pt;height:85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" filled="f" strokecolor="#0d0d0d [3069]" strokeweight="1pt">
                <v:textbox>
                  <w:txbxContent>
                    <w:sdt>
                      <w:sdtPr>
                        <w:rPr>
                          <w:rFonts w:ascii="Arial" w:hAnsi="Arial" w:cs="Arial"/>
                          <w:b/>
                          <w:color w:val="00B0F0"/>
                        </w:rPr>
                        <w:alias w:val="PARTENAIRE_NOM1"/>
                        <w:tag w:val="PARTENAIRE_NOM1"/>
                        <w:id w:val="540640326"/>
                      </w:sdtPr>
                      <w:sdtEndPr>
                        <w:rPr>
                          <w:rFonts w:asciiTheme="minorHAnsi" w:hAnsiTheme="minorHAnsi" w:cstheme="minorBidi"/>
                          <w:b w:val="0"/>
                          <w:color w:val="auto"/>
                        </w:rPr>
                      </w:sdtEndPr>
                      <w:sdtContent>
                        <w:p w14:paraId="6CF492E8" w14:textId="77777777" w:rsidR="00B134B9" w:rsidRDefault="00B134B9" w:rsidP="00B134B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instrText xml:space="preserve"> MERGEFIELD Partenaire1</w:instrText>
                          </w: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fldChar w:fldCharType="end"/>
                          </w:r>
                        </w:p>
                        <w:p w14:paraId="7DB4C796" w14:textId="77777777" w:rsidR="00B134B9" w:rsidRDefault="00B134B9" w:rsidP="00B134B9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</w:pP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fldChar w:fldCharType="begin"/>
                          </w: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instrText xml:space="preserve"> MERGEFIELD Partenaire1Fonction </w:instrText>
                          </w: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fldChar w:fldCharType="end"/>
                          </w:r>
                        </w:p>
                        <w:p w14:paraId="1B59C8B2" w14:textId="77777777" w:rsidR="00B134B9" w:rsidRDefault="00B134B9" w:rsidP="00B134B9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</w:pPr>
                        </w:p>
                        <w:p w14:paraId="4D933E95" w14:textId="04B772B7" w:rsidR="00B134B9" w:rsidRDefault="00B134B9" w:rsidP="00B134B9">
                          <w:pPr>
                            <w:spacing w:after="0"/>
                            <w:jc w:val="center"/>
                          </w:pPr>
                          <w:r w:rsidRPr="00B134B9">
                            <w:rPr>
                              <w:color w:val="000000" w:themeColor="text1"/>
                            </w:rPr>
                            <w:fldChar w:fldCharType="begin"/>
                          </w:r>
                          <w:r w:rsidRPr="00B134B9">
                            <w:rPr>
                              <w:color w:val="000000" w:themeColor="text1"/>
                            </w:rPr>
                            <w:instrText xml:space="preserve"> MERGEFIELD Partenaire1Action </w:instrText>
                          </w:r>
                          <w:r w:rsidRPr="00B134B9">
                            <w:rPr>
                              <w:color w:val="000000" w:themeColor="text1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type="square" anchorx="margin"/>
              </v:rect>
            </w:pict>
          </mc:Fallback>
        </mc:AlternateContent>
      </w:r>
      <w:r>
        <w:instrText>" ""</w:instrText>
      </w:r>
      <w:r>
        <w:fldChar w:fldCharType="end"/>
      </w:r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</w:instrText>
      </w:r>
      <w:r>
        <w:rPr>
          <w:rFonts w:ascii="Consolas" w:hAnsi="Consolas" w:cs="Consolas"/>
          <w:color w:val="000000"/>
          <w:sz w:val="19"/>
          <w:szCs w:val="19"/>
        </w:rPr>
        <w:instrText>NbPartenaire</w:instrText>
      </w:r>
      <w:r>
        <w:fldChar w:fldCharType="end"/>
      </w:r>
      <w:r>
        <w:instrText>=1 "</w:instrText>
      </w:r>
    </w:p>
    <w:p w14:paraId="2E3B5B22" w14:textId="1AB7FDEA" w:rsidR="007B18FC" w:rsidRPr="000C3CBA" w:rsidRDefault="00124AE5" w:rsidP="00753E88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205B66" wp14:editId="25EAE18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843530" cy="1079500"/>
                <wp:effectExtent l="0" t="0" r="13970" b="25400"/>
                <wp:wrapSquare wrapText="bothSides"/>
                <wp:docPr id="16" name="rectangle partenai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3530" cy="1079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rFonts w:ascii="Arial" w:hAnsi="Arial" w:cs="Arial"/>
                                <w:b/>
                                <w:color w:val="00B0F0"/>
                              </w:rPr>
                              <w:alias w:val="PARTENAIRE_NOM1"/>
                              <w:tag w:val="PARTENAIRE_NOM1"/>
                              <w:id w:val="2108924683"/>
                            </w:sdtPr>
                            <w:sdtEndPr>
                              <w:rPr>
                                <w:rFonts w:asciiTheme="minorHAnsi" w:hAnsiTheme="minorHAnsi" w:cstheme="minorBidi"/>
                                <w:b w:val="0"/>
                                <w:color w:val="auto"/>
                              </w:rPr>
                            </w:sdtEndPr>
                            <w:sdtContent>
                              <w:p w14:paraId="230F022F" w14:textId="77777777" w:rsidR="00B134B9" w:rsidRDefault="00B134B9" w:rsidP="00B134B9">
                                <w:pPr>
                                  <w:spacing w:after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instrText xml:space="preserve"> MERGEFIELD Partenaire1</w:instrText>
                                </w:r>
                                <w:r>
                                  <w:rPr>
                                    <w:rFonts w:ascii="Arial" w:hAnsi="Arial" w:cs="Arial"/>
                                    <w:b/>
                                    <w:color w:val="00B0F0"/>
                                  </w:rPr>
                                  <w:fldChar w:fldCharType="end"/>
                                </w:r>
                              </w:p>
                              <w:p w14:paraId="11D39C5E" w14:textId="77777777" w:rsidR="00B134B9" w:rsidRDefault="00B134B9" w:rsidP="00B134B9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</w:pP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fldChar w:fldCharType="begin"/>
                                </w: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instrText xml:space="preserve"> MERGEFIELD Partenaire1Fonction </w:instrText>
                                </w:r>
                                <w:r w:rsidRPr="00B134B9"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  <w:fldChar w:fldCharType="end"/>
                                </w:r>
                              </w:p>
                              <w:p w14:paraId="7E228D13" w14:textId="77777777" w:rsidR="00B134B9" w:rsidRDefault="00B134B9" w:rsidP="00B134B9">
                                <w:pPr>
                                  <w:spacing w:after="0"/>
                                  <w:jc w:val="center"/>
                                  <w:rPr>
                                    <w:b/>
                                    <w:bCs/>
                                    <w:color w:val="000000" w:themeColor="text1"/>
                                    <w:u w:val="single"/>
                                  </w:rPr>
                                </w:pPr>
                              </w:p>
                              <w:p w14:paraId="2EC7112E" w14:textId="06317F5B" w:rsidR="00B134B9" w:rsidRDefault="00B134B9" w:rsidP="00B134B9">
                                <w:pPr>
                                  <w:spacing w:after="0"/>
                                  <w:jc w:val="center"/>
                                </w:pPr>
                                <w:r w:rsidRPr="00B134B9">
                                  <w:rPr>
                                    <w:color w:val="000000" w:themeColor="text1"/>
                                  </w:rPr>
                                  <w:fldChar w:fldCharType="begin"/>
                                </w:r>
                                <w:r w:rsidRPr="00B134B9">
                                  <w:rPr>
                                    <w:color w:val="000000" w:themeColor="text1"/>
                                  </w:rPr>
                                  <w:instrText xml:space="preserve"> MERGEFIELD Partenaire1Action </w:instrText>
                                </w:r>
                                <w:r w:rsidRPr="00B134B9">
                                  <w:rPr>
                                    <w:color w:val="000000" w:themeColor="text1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205B66" id="_x0000_s1038" style="position:absolute;left:0;text-align:left;margin-left:0;margin-top:0;width:223.9pt;height:85pt;z-index:2516817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" filled="f" strokecolor="#0d0d0d [3069]" strokeweight="1pt">
                <v:textbox>
                  <w:txbxContent>
                    <w:sdt>
                      <w:sdtPr>
                        <w:rPr>
                          <w:rFonts w:ascii="Arial" w:hAnsi="Arial" w:cs="Arial"/>
                          <w:b/>
                          <w:color w:val="00B0F0"/>
                        </w:rPr>
                        <w:alias w:val="PARTENAIRE_NOM1"/>
                        <w:tag w:val="PARTENAIRE_NOM1"/>
                        <w:id w:val="2108924683"/>
                      </w:sdtPr>
                      <w:sdtEndPr>
                        <w:rPr>
                          <w:rFonts w:asciiTheme="minorHAnsi" w:hAnsiTheme="minorHAnsi" w:cstheme="minorBidi"/>
                          <w:b w:val="0"/>
                          <w:color w:val="auto"/>
                        </w:rPr>
                      </w:sdtEndPr>
                      <w:sdtContent>
                        <w:p w14:paraId="230F022F" w14:textId="77777777" w:rsidR="00B134B9" w:rsidRDefault="00B134B9" w:rsidP="00B134B9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instrText xml:space="preserve"> MERGEFIELD Partenaire1</w:instrText>
                          </w:r>
                          <w:r>
                            <w:rPr>
                              <w:rFonts w:ascii="Arial" w:hAnsi="Arial" w:cs="Arial"/>
                              <w:b/>
                              <w:color w:val="00B0F0"/>
                            </w:rPr>
                            <w:fldChar w:fldCharType="end"/>
                          </w:r>
                        </w:p>
                        <w:p w14:paraId="11D39C5E" w14:textId="77777777" w:rsidR="00B134B9" w:rsidRDefault="00B134B9" w:rsidP="00B134B9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</w:pP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fldChar w:fldCharType="begin"/>
                          </w: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instrText xml:space="preserve"> MERGEFIELD Partenaire1Fonction </w:instrText>
                          </w:r>
                          <w:r w:rsidRPr="00B134B9"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  <w:fldChar w:fldCharType="end"/>
                          </w:r>
                        </w:p>
                        <w:p w14:paraId="7E228D13" w14:textId="77777777" w:rsidR="00B134B9" w:rsidRDefault="00B134B9" w:rsidP="00B134B9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color w:val="000000" w:themeColor="text1"/>
                              <w:u w:val="single"/>
                            </w:rPr>
                          </w:pPr>
                        </w:p>
                        <w:p w14:paraId="2EC7112E" w14:textId="06317F5B" w:rsidR="00B134B9" w:rsidRDefault="00B134B9" w:rsidP="00B134B9">
                          <w:pPr>
                            <w:spacing w:after="0"/>
                            <w:jc w:val="center"/>
                          </w:pPr>
                          <w:r w:rsidRPr="00B134B9">
                            <w:rPr>
                              <w:color w:val="000000" w:themeColor="text1"/>
                            </w:rPr>
                            <w:fldChar w:fldCharType="begin"/>
                          </w:r>
                          <w:r w:rsidRPr="00B134B9">
                            <w:rPr>
                              <w:color w:val="000000" w:themeColor="text1"/>
                            </w:rPr>
                            <w:instrText xml:space="preserve"> MERGEFIELD Partenaire1Action </w:instrText>
                          </w:r>
                          <w:r w:rsidRPr="00B134B9">
                            <w:rPr>
                              <w:color w:val="000000" w:themeColor="text1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type="square" anchorx="margin"/>
              </v:rect>
            </w:pict>
          </mc:Fallback>
        </mc:AlternateContent>
      </w:r>
      <w:r>
        <w:instrText>" ""</w:instrText>
      </w:r>
      <w:r>
        <w:fldChar w:fldCharType="end"/>
      </w:r>
      <w:r w:rsidR="00D81771">
        <w:instrText>" ""</w:instrText>
      </w:r>
      <w:r w:rsidR="00D81771">
        <w:fldChar w:fldCharType="end"/>
      </w:r>
    </w:p>
    <w:sectPr w:rsidR="007B18FC" w:rsidRPr="000C3CBA" w:rsidSect="000876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344A97" w14:textId="77777777" w:rsidR="00ED0166" w:rsidRDefault="00ED0166">
      <w:pPr>
        <w:spacing w:after="0" w:line="240" w:lineRule="auto"/>
      </w:pPr>
      <w:r>
        <w:separator/>
      </w:r>
    </w:p>
  </w:endnote>
  <w:endnote w:type="continuationSeparator" w:id="0">
    <w:p w14:paraId="631989E4" w14:textId="77777777" w:rsidR="00ED0166" w:rsidRDefault="00ED0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61F2F" w14:textId="77777777" w:rsidR="00F57C30" w:rsidRDefault="00F57C3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A4839B" w14:textId="6210AAF4" w:rsidR="00CE5096" w:rsidRPr="00F57C30" w:rsidRDefault="00ED0166" w:rsidP="00F57C3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18ABC" w14:textId="77777777" w:rsidR="00F57C30" w:rsidRDefault="00F57C3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8F79F4" w14:textId="77777777" w:rsidR="00ED0166" w:rsidRDefault="00ED0166">
      <w:pPr>
        <w:spacing w:after="0" w:line="240" w:lineRule="auto"/>
      </w:pPr>
      <w:r>
        <w:separator/>
      </w:r>
    </w:p>
  </w:footnote>
  <w:footnote w:type="continuationSeparator" w:id="0">
    <w:p w14:paraId="361F3164" w14:textId="77777777" w:rsidR="00ED0166" w:rsidRDefault="00ED0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73793A" w14:textId="77777777" w:rsidR="00F57C30" w:rsidRDefault="00F57C3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24920" w14:textId="77777777" w:rsidR="00F57C30" w:rsidRDefault="00F57C3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C63FC" w14:textId="77777777" w:rsidR="00F57C30" w:rsidRDefault="00F57C3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8D1763"/>
    <w:multiLevelType w:val="hybridMultilevel"/>
    <w:tmpl w:val="D150A9E8"/>
    <w:lvl w:ilvl="0" w:tplc="A3C690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8D8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F4F90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52FF5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9A153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C214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3E826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C4E2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766A9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F0D1F"/>
    <w:multiLevelType w:val="hybridMultilevel"/>
    <w:tmpl w:val="AAB42C6A"/>
    <w:lvl w:ilvl="0" w:tplc="63B81AB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A1"/>
    <w:rsid w:val="00074084"/>
    <w:rsid w:val="000876A6"/>
    <w:rsid w:val="000C3CBA"/>
    <w:rsid w:val="00124AE5"/>
    <w:rsid w:val="00182F28"/>
    <w:rsid w:val="00213DEF"/>
    <w:rsid w:val="00215A7A"/>
    <w:rsid w:val="00235AB3"/>
    <w:rsid w:val="00241BC7"/>
    <w:rsid w:val="002532D9"/>
    <w:rsid w:val="002B0726"/>
    <w:rsid w:val="003E5767"/>
    <w:rsid w:val="00465B55"/>
    <w:rsid w:val="00475ED2"/>
    <w:rsid w:val="00484A8D"/>
    <w:rsid w:val="004C0369"/>
    <w:rsid w:val="004F19B0"/>
    <w:rsid w:val="005407DD"/>
    <w:rsid w:val="00565661"/>
    <w:rsid w:val="005B04B9"/>
    <w:rsid w:val="005E5FEB"/>
    <w:rsid w:val="005E7AE9"/>
    <w:rsid w:val="00607BA5"/>
    <w:rsid w:val="00623810"/>
    <w:rsid w:val="006B64C8"/>
    <w:rsid w:val="006E4C54"/>
    <w:rsid w:val="007338F5"/>
    <w:rsid w:val="00753E88"/>
    <w:rsid w:val="00781659"/>
    <w:rsid w:val="00787C57"/>
    <w:rsid w:val="0079510E"/>
    <w:rsid w:val="007D28A1"/>
    <w:rsid w:val="007F0890"/>
    <w:rsid w:val="008215B4"/>
    <w:rsid w:val="00864815"/>
    <w:rsid w:val="0090053B"/>
    <w:rsid w:val="00994FB7"/>
    <w:rsid w:val="009A1948"/>
    <w:rsid w:val="009B3F84"/>
    <w:rsid w:val="009D7305"/>
    <w:rsid w:val="00AA2149"/>
    <w:rsid w:val="00AB7645"/>
    <w:rsid w:val="00AD54D4"/>
    <w:rsid w:val="00B134B9"/>
    <w:rsid w:val="00B14584"/>
    <w:rsid w:val="00B254B5"/>
    <w:rsid w:val="00B36907"/>
    <w:rsid w:val="00B43E54"/>
    <w:rsid w:val="00B86E58"/>
    <w:rsid w:val="00C50BD0"/>
    <w:rsid w:val="00C50EA0"/>
    <w:rsid w:val="00C52437"/>
    <w:rsid w:val="00CC0BE3"/>
    <w:rsid w:val="00D0552B"/>
    <w:rsid w:val="00D07E5C"/>
    <w:rsid w:val="00D751B3"/>
    <w:rsid w:val="00D81771"/>
    <w:rsid w:val="00D8651B"/>
    <w:rsid w:val="00DB1FDE"/>
    <w:rsid w:val="00DF10A3"/>
    <w:rsid w:val="00DF477C"/>
    <w:rsid w:val="00E53112"/>
    <w:rsid w:val="00E92E22"/>
    <w:rsid w:val="00EA56E8"/>
    <w:rsid w:val="00EC2C11"/>
    <w:rsid w:val="00ED0166"/>
    <w:rsid w:val="00EE1BC6"/>
    <w:rsid w:val="00F033E8"/>
    <w:rsid w:val="00F23581"/>
    <w:rsid w:val="00F236AB"/>
    <w:rsid w:val="00F54B94"/>
    <w:rsid w:val="00F575E9"/>
    <w:rsid w:val="00F57C30"/>
    <w:rsid w:val="00F85403"/>
    <w:rsid w:val="00FD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0271F"/>
  <w15:chartTrackingRefBased/>
  <w15:docId w15:val="{21E7A9EB-F885-4EB1-8C41-0FAAA2B7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CB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7D2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28A1"/>
  </w:style>
  <w:style w:type="paragraph" w:styleId="Paragraphedeliste">
    <w:name w:val="List Paragraph"/>
    <w:basedOn w:val="Normal"/>
    <w:uiPriority w:val="34"/>
    <w:qFormat/>
    <w:rsid w:val="009A194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57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57C30"/>
  </w:style>
  <w:style w:type="table" w:styleId="Grilledutableau">
    <w:name w:val="Table Grid"/>
    <w:basedOn w:val="TableauNormal"/>
    <w:uiPriority w:val="39"/>
    <w:rsid w:val="00D81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simple5">
    <w:name w:val="Plain Table 5"/>
    <w:basedOn w:val="TableauNormal"/>
    <w:uiPriority w:val="45"/>
    <w:rsid w:val="00D8177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Grille1Clair">
    <w:name w:val="Grid Table 1 Light"/>
    <w:basedOn w:val="TableauNormal"/>
    <w:uiPriority w:val="46"/>
    <w:rsid w:val="00D8177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5Fonc-Accentuation3">
    <w:name w:val="Grid Table 5 Dark Accent 3"/>
    <w:basedOn w:val="TableauNormal"/>
    <w:uiPriority w:val="50"/>
    <w:rsid w:val="007951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703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13D42-DDFD-4806-A26D-9BAA540B8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 Gros-Dubois</dc:creator>
  <cp:keywords/>
  <dc:description/>
  <cp:lastModifiedBy>Olivier Gros-Dubois</cp:lastModifiedBy>
  <cp:revision>39</cp:revision>
  <dcterms:created xsi:type="dcterms:W3CDTF">2020-05-28T10:13:00Z</dcterms:created>
  <dcterms:modified xsi:type="dcterms:W3CDTF">2021-03-23T15:28:00Z</dcterms:modified>
</cp:coreProperties>
</file>